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187A" w14:textId="77777777" w:rsidR="00D2154C" w:rsidRDefault="00D2154C" w:rsidP="00D2154C">
      <w:r>
        <w:rPr>
          <w:noProof/>
        </w:rPr>
        <w:drawing>
          <wp:inline distT="0" distB="0" distL="0" distR="0" wp14:anchorId="289ABB39" wp14:editId="530D5053">
            <wp:extent cx="1460500" cy="649689"/>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69374" cy="653637"/>
                    </a:xfrm>
                    <a:prstGeom prst="rect">
                      <a:avLst/>
                    </a:prstGeom>
                  </pic:spPr>
                </pic:pic>
              </a:graphicData>
            </a:graphic>
          </wp:inline>
        </w:drawing>
      </w:r>
    </w:p>
    <w:p w14:paraId="5134D0DE" w14:textId="7A8B089B" w:rsidR="00D2154C" w:rsidRDefault="4953C1E5" w:rsidP="4953C1E5">
      <w:pPr>
        <w:jc w:val="center"/>
        <w:rPr>
          <w:b/>
          <w:bCs/>
          <w:sz w:val="28"/>
          <w:szCs w:val="28"/>
        </w:rPr>
      </w:pPr>
      <w:r w:rsidRPr="4953C1E5">
        <w:rPr>
          <w:b/>
          <w:bCs/>
          <w:sz w:val="28"/>
          <w:szCs w:val="28"/>
        </w:rPr>
        <w:t>2022 CPAT In-Person Symposium</w:t>
      </w:r>
      <w:r w:rsidR="00D2154C">
        <w:br/>
      </w:r>
      <w:r w:rsidRPr="4953C1E5">
        <w:rPr>
          <w:b/>
          <w:bCs/>
          <w:sz w:val="28"/>
          <w:szCs w:val="28"/>
        </w:rPr>
        <w:t>Social Media Toolkit - Attendees</w:t>
      </w:r>
    </w:p>
    <w:p w14:paraId="723DB89A" w14:textId="77777777" w:rsidR="00D2154C" w:rsidRDefault="00D2154C" w:rsidP="4953C1E5">
      <w:pPr>
        <w:rPr>
          <w:sz w:val="24"/>
          <w:szCs w:val="24"/>
        </w:rPr>
      </w:pPr>
    </w:p>
    <w:p w14:paraId="44DFD19F" w14:textId="6876D72D" w:rsidR="00D2154C" w:rsidRPr="00896895" w:rsidRDefault="4953C1E5" w:rsidP="4953C1E5">
      <w:pPr>
        <w:rPr>
          <w:color w:val="FF0000"/>
          <w:sz w:val="24"/>
          <w:szCs w:val="24"/>
        </w:rPr>
      </w:pPr>
      <w:r w:rsidRPr="4953C1E5">
        <w:rPr>
          <w:sz w:val="24"/>
          <w:szCs w:val="24"/>
        </w:rPr>
        <w:t xml:space="preserve">Thank you for joining NCCS for our CPAT Symposium! We’re excited to return to in-person meetings with advocates from all over the country. We encourage attendees to engage with NCCS on social media before, during, and after the Symposium. Please contact NCCS Communications and Marketing Manager Kirstyn Flood at </w:t>
      </w:r>
      <w:hyperlink r:id="rId9">
        <w:r w:rsidRPr="4953C1E5">
          <w:rPr>
            <w:rStyle w:val="Hyperlink"/>
            <w:sz w:val="24"/>
            <w:szCs w:val="24"/>
          </w:rPr>
          <w:t>kflood@canceradvocacy.org</w:t>
        </w:r>
      </w:hyperlink>
      <w:r w:rsidRPr="4953C1E5">
        <w:rPr>
          <w:sz w:val="24"/>
          <w:szCs w:val="24"/>
        </w:rPr>
        <w:t xml:space="preserve"> with any questions or concerns. View the meeting agenda </w:t>
      </w:r>
      <w:hyperlink r:id="rId10">
        <w:r w:rsidRPr="4953C1E5">
          <w:rPr>
            <w:rStyle w:val="Hyperlink"/>
            <w:sz w:val="24"/>
            <w:szCs w:val="24"/>
          </w:rPr>
          <w:t>here</w:t>
        </w:r>
      </w:hyperlink>
      <w:r w:rsidRPr="4953C1E5">
        <w:rPr>
          <w:sz w:val="24"/>
          <w:szCs w:val="24"/>
        </w:rPr>
        <w:t xml:space="preserve">. </w:t>
      </w:r>
    </w:p>
    <w:p w14:paraId="5979AD55" w14:textId="77777777" w:rsidR="00D2154C" w:rsidRDefault="00D2154C" w:rsidP="4953C1E5">
      <w:pPr>
        <w:rPr>
          <w:sz w:val="24"/>
          <w:szCs w:val="24"/>
        </w:rPr>
      </w:pPr>
    </w:p>
    <w:p w14:paraId="2BFB774A" w14:textId="77777777" w:rsidR="00D2154C" w:rsidRDefault="4953C1E5" w:rsidP="4953C1E5">
      <w:pPr>
        <w:rPr>
          <w:b/>
          <w:bCs/>
          <w:sz w:val="24"/>
          <w:szCs w:val="24"/>
        </w:rPr>
      </w:pPr>
      <w:r w:rsidRPr="4953C1E5">
        <w:rPr>
          <w:b/>
          <w:bCs/>
          <w:sz w:val="24"/>
          <w:szCs w:val="24"/>
        </w:rPr>
        <w:t>Engage with NCCS on social media by:</w:t>
      </w:r>
    </w:p>
    <w:p w14:paraId="691C0A74" w14:textId="77777777" w:rsidR="00D2154C" w:rsidRDefault="4953C1E5" w:rsidP="4953C1E5">
      <w:pPr>
        <w:pStyle w:val="ListParagraph"/>
        <w:numPr>
          <w:ilvl w:val="0"/>
          <w:numId w:val="3"/>
        </w:numPr>
        <w:rPr>
          <w:sz w:val="24"/>
          <w:szCs w:val="24"/>
        </w:rPr>
      </w:pPr>
      <w:r w:rsidRPr="4953C1E5">
        <w:rPr>
          <w:sz w:val="24"/>
          <w:szCs w:val="24"/>
        </w:rPr>
        <w:t>Following us.</w:t>
      </w:r>
    </w:p>
    <w:p w14:paraId="73C9E34C" w14:textId="5C582F34" w:rsidR="00D2154C" w:rsidRDefault="4953C1E5" w:rsidP="4953C1E5">
      <w:pPr>
        <w:pStyle w:val="ListParagraph"/>
        <w:numPr>
          <w:ilvl w:val="0"/>
          <w:numId w:val="3"/>
        </w:numPr>
        <w:rPr>
          <w:sz w:val="24"/>
          <w:szCs w:val="24"/>
        </w:rPr>
      </w:pPr>
      <w:r w:rsidRPr="4953C1E5">
        <w:rPr>
          <w:sz w:val="24"/>
          <w:szCs w:val="24"/>
        </w:rPr>
        <w:t>Taking photos. Please email Kirstyn Flood (</w:t>
      </w:r>
      <w:hyperlink r:id="rId11">
        <w:r w:rsidRPr="4953C1E5">
          <w:rPr>
            <w:rStyle w:val="Hyperlink"/>
            <w:sz w:val="24"/>
            <w:szCs w:val="24"/>
          </w:rPr>
          <w:t>kflood@canceradvocacy.org</w:t>
        </w:r>
      </w:hyperlink>
      <w:r w:rsidRPr="4953C1E5">
        <w:rPr>
          <w:sz w:val="24"/>
          <w:szCs w:val="24"/>
        </w:rPr>
        <w:t>) photos you’d like NCCS to share.</w:t>
      </w:r>
    </w:p>
    <w:p w14:paraId="2321CEAD" w14:textId="0A01D3FB" w:rsidR="00D2154C" w:rsidRDefault="4953C1E5" w:rsidP="4953C1E5">
      <w:pPr>
        <w:pStyle w:val="ListParagraph"/>
        <w:numPr>
          <w:ilvl w:val="0"/>
          <w:numId w:val="3"/>
        </w:numPr>
        <w:rPr>
          <w:sz w:val="24"/>
          <w:szCs w:val="24"/>
        </w:rPr>
      </w:pPr>
      <w:r w:rsidRPr="4953C1E5">
        <w:rPr>
          <w:sz w:val="24"/>
          <w:szCs w:val="24"/>
        </w:rPr>
        <w:t xml:space="preserve">Posting about sessions throughout the Symposium, including posts using the sample copy below. </w:t>
      </w:r>
    </w:p>
    <w:p w14:paraId="63028442" w14:textId="77777777" w:rsidR="00D2154C" w:rsidRPr="009968BC" w:rsidRDefault="4953C1E5" w:rsidP="4953C1E5">
      <w:pPr>
        <w:pStyle w:val="ListParagraph"/>
        <w:numPr>
          <w:ilvl w:val="0"/>
          <w:numId w:val="3"/>
        </w:numPr>
        <w:rPr>
          <w:sz w:val="24"/>
          <w:szCs w:val="24"/>
        </w:rPr>
      </w:pPr>
      <w:r w:rsidRPr="4953C1E5">
        <w:rPr>
          <w:sz w:val="24"/>
          <w:szCs w:val="24"/>
        </w:rPr>
        <w:t xml:space="preserve">Using the hashtags below. </w:t>
      </w:r>
      <w:r w:rsidR="00D2154C">
        <w:br/>
      </w:r>
    </w:p>
    <w:p w14:paraId="7298C7C4" w14:textId="77777777" w:rsidR="00D2154C" w:rsidRPr="00310084" w:rsidRDefault="4953C1E5" w:rsidP="4953C1E5">
      <w:pPr>
        <w:rPr>
          <w:b/>
          <w:bCs/>
          <w:sz w:val="24"/>
          <w:szCs w:val="24"/>
        </w:rPr>
      </w:pPr>
      <w:r w:rsidRPr="4953C1E5">
        <w:rPr>
          <w:b/>
          <w:bCs/>
          <w:sz w:val="24"/>
          <w:szCs w:val="24"/>
        </w:rPr>
        <w:t>NCCS’s social media handles:</w:t>
      </w:r>
    </w:p>
    <w:p w14:paraId="6A34AAB4" w14:textId="5C82DE84" w:rsidR="00D2154C" w:rsidRDefault="4953C1E5" w:rsidP="4953C1E5">
      <w:pPr>
        <w:pStyle w:val="ListParagraph"/>
        <w:numPr>
          <w:ilvl w:val="0"/>
          <w:numId w:val="1"/>
        </w:numPr>
        <w:rPr>
          <w:sz w:val="24"/>
          <w:szCs w:val="24"/>
        </w:rPr>
      </w:pPr>
      <w:r w:rsidRPr="4953C1E5">
        <w:rPr>
          <w:b/>
          <w:bCs/>
          <w:sz w:val="24"/>
          <w:szCs w:val="24"/>
        </w:rPr>
        <w:t>Twitter:</w:t>
      </w:r>
      <w:r w:rsidRPr="4953C1E5">
        <w:rPr>
          <w:sz w:val="24"/>
          <w:szCs w:val="24"/>
        </w:rPr>
        <w:t xml:space="preserve"> </w:t>
      </w:r>
      <w:hyperlink r:id="rId12">
        <w:r w:rsidRPr="4953C1E5">
          <w:rPr>
            <w:rStyle w:val="Hyperlink"/>
            <w:sz w:val="24"/>
            <w:szCs w:val="24"/>
          </w:rPr>
          <w:t>@CancerAdvocacy</w:t>
        </w:r>
      </w:hyperlink>
      <w:r w:rsidRPr="4953C1E5">
        <w:rPr>
          <w:sz w:val="24"/>
          <w:szCs w:val="24"/>
        </w:rPr>
        <w:t xml:space="preserve">  </w:t>
      </w:r>
    </w:p>
    <w:p w14:paraId="0185A904" w14:textId="0C6BA82D" w:rsidR="00D2154C" w:rsidRDefault="00D2154C" w:rsidP="4953C1E5">
      <w:pPr>
        <w:pStyle w:val="ListParagraph"/>
        <w:numPr>
          <w:ilvl w:val="0"/>
          <w:numId w:val="1"/>
        </w:numPr>
        <w:rPr>
          <w:sz w:val="24"/>
          <w:szCs w:val="24"/>
        </w:rPr>
      </w:pPr>
      <w:r w:rsidRPr="4953C1E5">
        <w:rPr>
          <w:b/>
          <w:bCs/>
          <w:sz w:val="24"/>
          <w:szCs w:val="24"/>
        </w:rPr>
        <w:t>LinkedIn:</w:t>
      </w:r>
      <w:r w:rsidRPr="4953C1E5">
        <w:rPr>
          <w:sz w:val="24"/>
          <w:szCs w:val="24"/>
        </w:rPr>
        <w:t xml:space="preserve"> </w:t>
      </w:r>
      <w:hyperlink r:id="rId13" w:history="1">
        <w:r w:rsidRPr="4953C1E5">
          <w:rPr>
            <w:rStyle w:val="Hyperlink"/>
            <w:sz w:val="24"/>
            <w:szCs w:val="24"/>
          </w:rPr>
          <w:t>National Coalition for Cancer Survivorship</w:t>
        </w:r>
      </w:hyperlink>
      <w:r w:rsidRPr="4953C1E5">
        <w:rPr>
          <w:sz w:val="24"/>
          <w:szCs w:val="24"/>
        </w:rPr>
        <w:t xml:space="preserve"> </w:t>
      </w:r>
      <w:r w:rsidRPr="4953C1E5">
        <w:rPr>
          <w:rFonts w:ascii="Segoe UI" w:hAnsi="Segoe UI" w:cs="Segoe UI"/>
          <w:shd w:val="clear" w:color="auto" w:fill="FFFFFF"/>
        </w:rPr>
        <w:t xml:space="preserve"> </w:t>
      </w:r>
    </w:p>
    <w:p w14:paraId="7FB1A7F6" w14:textId="735C4FBF" w:rsidR="00D2154C" w:rsidRDefault="4953C1E5" w:rsidP="4953C1E5">
      <w:pPr>
        <w:pStyle w:val="ListParagraph"/>
        <w:numPr>
          <w:ilvl w:val="0"/>
          <w:numId w:val="1"/>
        </w:numPr>
        <w:rPr>
          <w:sz w:val="24"/>
          <w:szCs w:val="24"/>
        </w:rPr>
      </w:pPr>
      <w:r w:rsidRPr="4953C1E5">
        <w:rPr>
          <w:b/>
          <w:bCs/>
          <w:sz w:val="24"/>
          <w:szCs w:val="24"/>
        </w:rPr>
        <w:t>Instagram:</w:t>
      </w:r>
      <w:r w:rsidRPr="4953C1E5">
        <w:rPr>
          <w:sz w:val="24"/>
          <w:szCs w:val="24"/>
        </w:rPr>
        <w:t xml:space="preserve"> </w:t>
      </w:r>
      <w:hyperlink r:id="rId14">
        <w:r w:rsidRPr="4953C1E5">
          <w:rPr>
            <w:rStyle w:val="Hyperlink"/>
            <w:sz w:val="24"/>
            <w:szCs w:val="24"/>
          </w:rPr>
          <w:t>@cancersurvivorship</w:t>
        </w:r>
      </w:hyperlink>
      <w:r w:rsidRPr="4953C1E5">
        <w:rPr>
          <w:sz w:val="24"/>
          <w:szCs w:val="24"/>
        </w:rPr>
        <w:t xml:space="preserve">  </w:t>
      </w:r>
    </w:p>
    <w:p w14:paraId="5D857A55" w14:textId="61E859DB" w:rsidR="00D2154C" w:rsidRPr="00310084" w:rsidRDefault="4953C1E5" w:rsidP="4953C1E5">
      <w:pPr>
        <w:pStyle w:val="ListParagraph"/>
        <w:numPr>
          <w:ilvl w:val="0"/>
          <w:numId w:val="1"/>
        </w:numPr>
        <w:rPr>
          <w:b/>
          <w:bCs/>
          <w:sz w:val="24"/>
          <w:szCs w:val="24"/>
        </w:rPr>
      </w:pPr>
      <w:r w:rsidRPr="4953C1E5">
        <w:rPr>
          <w:b/>
          <w:bCs/>
          <w:sz w:val="24"/>
          <w:szCs w:val="24"/>
        </w:rPr>
        <w:t xml:space="preserve">Facebook: </w:t>
      </w:r>
      <w:hyperlink r:id="rId15">
        <w:r w:rsidRPr="4953C1E5">
          <w:rPr>
            <w:rStyle w:val="Hyperlink"/>
            <w:sz w:val="24"/>
            <w:szCs w:val="24"/>
          </w:rPr>
          <w:t>@cancersurvivorship</w:t>
        </w:r>
      </w:hyperlink>
      <w:r w:rsidRPr="4953C1E5">
        <w:rPr>
          <w:b/>
          <w:bCs/>
          <w:sz w:val="24"/>
          <w:szCs w:val="24"/>
        </w:rPr>
        <w:t xml:space="preserve">  </w:t>
      </w:r>
    </w:p>
    <w:p w14:paraId="41E9863C" w14:textId="5D11017B" w:rsidR="00D2154C" w:rsidRDefault="4953C1E5" w:rsidP="4953C1E5">
      <w:pPr>
        <w:rPr>
          <w:b/>
          <w:bCs/>
          <w:sz w:val="24"/>
          <w:szCs w:val="24"/>
        </w:rPr>
      </w:pPr>
      <w:r w:rsidRPr="4953C1E5">
        <w:rPr>
          <w:b/>
          <w:bCs/>
          <w:sz w:val="24"/>
          <w:szCs w:val="24"/>
        </w:rPr>
        <w:t>Hashtags:</w:t>
      </w:r>
    </w:p>
    <w:p w14:paraId="36CF8CFB" w14:textId="5AF2A64E" w:rsidR="00D2154C" w:rsidRPr="007E3C64" w:rsidRDefault="4953C1E5" w:rsidP="4953C1E5">
      <w:pPr>
        <w:pStyle w:val="ListParagraph"/>
        <w:numPr>
          <w:ilvl w:val="0"/>
          <w:numId w:val="2"/>
        </w:numPr>
        <w:rPr>
          <w:sz w:val="24"/>
          <w:szCs w:val="24"/>
        </w:rPr>
      </w:pPr>
      <w:r w:rsidRPr="4953C1E5">
        <w:rPr>
          <w:sz w:val="24"/>
          <w:szCs w:val="24"/>
        </w:rPr>
        <w:t>#CPAT22</w:t>
      </w:r>
    </w:p>
    <w:p w14:paraId="53604336" w14:textId="77777777" w:rsidR="00D2154C" w:rsidRDefault="4953C1E5" w:rsidP="4953C1E5">
      <w:pPr>
        <w:pStyle w:val="ListParagraph"/>
        <w:numPr>
          <w:ilvl w:val="0"/>
          <w:numId w:val="2"/>
        </w:numPr>
        <w:rPr>
          <w:sz w:val="24"/>
          <w:szCs w:val="24"/>
        </w:rPr>
      </w:pPr>
      <w:r w:rsidRPr="4953C1E5">
        <w:rPr>
          <w:sz w:val="24"/>
          <w:szCs w:val="24"/>
        </w:rPr>
        <w:t>#</w:t>
      </w:r>
      <w:proofErr w:type="gramStart"/>
      <w:r w:rsidRPr="4953C1E5">
        <w:rPr>
          <w:sz w:val="24"/>
          <w:szCs w:val="24"/>
        </w:rPr>
        <w:t>cancersurvivorship</w:t>
      </w:r>
      <w:proofErr w:type="gramEnd"/>
    </w:p>
    <w:p w14:paraId="2EFF5A24" w14:textId="77777777" w:rsidR="00D2154C" w:rsidRDefault="4953C1E5" w:rsidP="4953C1E5">
      <w:pPr>
        <w:pStyle w:val="ListParagraph"/>
        <w:numPr>
          <w:ilvl w:val="0"/>
          <w:numId w:val="2"/>
        </w:numPr>
        <w:rPr>
          <w:sz w:val="24"/>
          <w:szCs w:val="24"/>
        </w:rPr>
      </w:pPr>
      <w:r w:rsidRPr="4953C1E5">
        <w:rPr>
          <w:sz w:val="24"/>
          <w:szCs w:val="24"/>
        </w:rPr>
        <w:t>#</w:t>
      </w:r>
      <w:proofErr w:type="gramStart"/>
      <w:r w:rsidRPr="4953C1E5">
        <w:rPr>
          <w:sz w:val="24"/>
          <w:szCs w:val="24"/>
        </w:rPr>
        <w:t>canceradvocacy</w:t>
      </w:r>
      <w:proofErr w:type="gramEnd"/>
    </w:p>
    <w:p w14:paraId="1531E3A8" w14:textId="70B17BED" w:rsidR="00D2154C" w:rsidRDefault="00D2154C" w:rsidP="4953C1E5">
      <w:pPr>
        <w:rPr>
          <w:sz w:val="24"/>
          <w:szCs w:val="24"/>
        </w:rPr>
      </w:pPr>
    </w:p>
    <w:p w14:paraId="63EC2B22" w14:textId="5F6E8979" w:rsidR="009821A8" w:rsidRDefault="009821A8" w:rsidP="4953C1E5">
      <w:pPr>
        <w:rPr>
          <w:sz w:val="24"/>
          <w:szCs w:val="24"/>
        </w:rPr>
      </w:pPr>
    </w:p>
    <w:p w14:paraId="2E9CDCF8" w14:textId="257B98F8" w:rsidR="009821A8" w:rsidRDefault="009821A8" w:rsidP="4953C1E5">
      <w:pPr>
        <w:rPr>
          <w:sz w:val="24"/>
          <w:szCs w:val="24"/>
        </w:rPr>
      </w:pPr>
    </w:p>
    <w:p w14:paraId="11A827EE" w14:textId="31F458ED" w:rsidR="009821A8" w:rsidRDefault="009821A8" w:rsidP="4953C1E5">
      <w:pPr>
        <w:rPr>
          <w:sz w:val="24"/>
          <w:szCs w:val="24"/>
        </w:rPr>
      </w:pPr>
    </w:p>
    <w:p w14:paraId="5B8981C5" w14:textId="77777777" w:rsidR="009821A8" w:rsidRDefault="009821A8" w:rsidP="4953C1E5">
      <w:pPr>
        <w:rPr>
          <w:sz w:val="24"/>
          <w:szCs w:val="24"/>
        </w:rPr>
      </w:pPr>
    </w:p>
    <w:p w14:paraId="35F76FEF" w14:textId="77777777" w:rsidR="00D2154C" w:rsidRPr="00EF1D8A" w:rsidRDefault="4953C1E5" w:rsidP="4953C1E5">
      <w:pPr>
        <w:jc w:val="center"/>
        <w:rPr>
          <w:b/>
          <w:bCs/>
          <w:sz w:val="24"/>
          <w:szCs w:val="24"/>
        </w:rPr>
      </w:pPr>
      <w:r w:rsidRPr="4953C1E5">
        <w:rPr>
          <w:b/>
          <w:bCs/>
          <w:sz w:val="24"/>
          <w:szCs w:val="24"/>
        </w:rPr>
        <w:t>[SAMPLE COPY BELOW]</w:t>
      </w:r>
    </w:p>
    <w:p w14:paraId="708DFDBC" w14:textId="77777777" w:rsidR="00D2154C" w:rsidRDefault="00D2154C" w:rsidP="00D2154C"/>
    <w:p w14:paraId="03303DE2" w14:textId="77777777" w:rsidR="000E0294" w:rsidRDefault="000E0294" w:rsidP="00D2154C"/>
    <w:p w14:paraId="14770DC0" w14:textId="6A84C96D" w:rsidR="00D2154C" w:rsidRDefault="4953C1E5" w:rsidP="4953C1E5">
      <w:pPr>
        <w:rPr>
          <w:b/>
          <w:bCs/>
          <w:sz w:val="28"/>
          <w:szCs w:val="28"/>
        </w:rPr>
      </w:pPr>
      <w:r w:rsidRPr="4953C1E5">
        <w:rPr>
          <w:b/>
          <w:bCs/>
          <w:sz w:val="28"/>
          <w:szCs w:val="28"/>
        </w:rPr>
        <w:lastRenderedPageBreak/>
        <w:t>Sample Copy:</w:t>
      </w:r>
    </w:p>
    <w:tbl>
      <w:tblPr>
        <w:tblStyle w:val="TableGrid"/>
        <w:tblW w:w="10396" w:type="dxa"/>
        <w:tblInd w:w="175" w:type="dxa"/>
        <w:tblLook w:val="04A0" w:firstRow="1" w:lastRow="0" w:firstColumn="1" w:lastColumn="0" w:noHBand="0" w:noVBand="1"/>
      </w:tblPr>
      <w:tblGrid>
        <w:gridCol w:w="2460"/>
        <w:gridCol w:w="2745"/>
        <w:gridCol w:w="2641"/>
        <w:gridCol w:w="2550"/>
      </w:tblGrid>
      <w:tr w:rsidR="00D2154C" w14:paraId="60C99A15" w14:textId="77777777" w:rsidTr="4953C1E5">
        <w:trPr>
          <w:trHeight w:val="153"/>
        </w:trPr>
        <w:tc>
          <w:tcPr>
            <w:tcW w:w="2460" w:type="dxa"/>
            <w:shd w:val="clear" w:color="auto" w:fill="0070C0"/>
          </w:tcPr>
          <w:p w14:paraId="3657367F" w14:textId="77777777" w:rsidR="00D2154C" w:rsidRPr="00073228" w:rsidRDefault="00D2154C" w:rsidP="00D2154C">
            <w:pPr>
              <w:rPr>
                <w:b/>
                <w:bCs/>
                <w:color w:val="FFFFFF" w:themeColor="background1"/>
              </w:rPr>
            </w:pPr>
            <w:r w:rsidRPr="00073228">
              <w:rPr>
                <w:b/>
                <w:bCs/>
                <w:color w:val="FFFFFF" w:themeColor="background1"/>
              </w:rPr>
              <w:t>Twitter</w:t>
            </w:r>
          </w:p>
        </w:tc>
        <w:tc>
          <w:tcPr>
            <w:tcW w:w="2745" w:type="dxa"/>
            <w:shd w:val="clear" w:color="auto" w:fill="0070C0"/>
          </w:tcPr>
          <w:p w14:paraId="4AD2855F" w14:textId="77777777" w:rsidR="00D2154C" w:rsidRPr="00073228" w:rsidRDefault="00D2154C" w:rsidP="00D2154C">
            <w:pPr>
              <w:rPr>
                <w:b/>
                <w:bCs/>
                <w:color w:val="FFFFFF" w:themeColor="background1"/>
              </w:rPr>
            </w:pPr>
            <w:r w:rsidRPr="00073228">
              <w:rPr>
                <w:b/>
                <w:bCs/>
                <w:color w:val="FFFFFF" w:themeColor="background1"/>
              </w:rPr>
              <w:t>LinkedIn</w:t>
            </w:r>
          </w:p>
        </w:tc>
        <w:tc>
          <w:tcPr>
            <w:tcW w:w="2641" w:type="dxa"/>
            <w:shd w:val="clear" w:color="auto" w:fill="0070C0"/>
          </w:tcPr>
          <w:p w14:paraId="0953622F" w14:textId="77777777" w:rsidR="00D2154C" w:rsidRPr="00073228" w:rsidRDefault="00D2154C" w:rsidP="00D2154C">
            <w:pPr>
              <w:rPr>
                <w:b/>
                <w:bCs/>
                <w:color w:val="FFFFFF" w:themeColor="background1"/>
              </w:rPr>
            </w:pPr>
            <w:r w:rsidRPr="00073228">
              <w:rPr>
                <w:b/>
                <w:bCs/>
                <w:color w:val="FFFFFF" w:themeColor="background1"/>
              </w:rPr>
              <w:t>Instagram</w:t>
            </w:r>
          </w:p>
        </w:tc>
        <w:tc>
          <w:tcPr>
            <w:tcW w:w="2550" w:type="dxa"/>
            <w:shd w:val="clear" w:color="auto" w:fill="0070C0"/>
          </w:tcPr>
          <w:p w14:paraId="5EEA624A" w14:textId="77777777" w:rsidR="00D2154C" w:rsidRPr="00073228" w:rsidRDefault="00D2154C" w:rsidP="00D2154C">
            <w:pPr>
              <w:rPr>
                <w:b/>
                <w:bCs/>
                <w:color w:val="FFFFFF" w:themeColor="background1"/>
              </w:rPr>
            </w:pPr>
            <w:r>
              <w:rPr>
                <w:b/>
                <w:bCs/>
                <w:color w:val="FFFFFF" w:themeColor="background1"/>
              </w:rPr>
              <w:t>Facebook</w:t>
            </w:r>
          </w:p>
        </w:tc>
      </w:tr>
      <w:tr w:rsidR="00D2154C" w14:paraId="15551ED2" w14:textId="77777777" w:rsidTr="4953C1E5">
        <w:trPr>
          <w:trHeight w:val="1692"/>
        </w:trPr>
        <w:tc>
          <w:tcPr>
            <w:tcW w:w="2460" w:type="dxa"/>
          </w:tcPr>
          <w:p w14:paraId="0AE6D8B8" w14:textId="3DE141ED" w:rsidR="00F73CA8" w:rsidRPr="00F009A8" w:rsidRDefault="4953C1E5" w:rsidP="00D2154C">
            <w:r>
              <w:t>After two years of virtual gatherings, I'm excited to visit the DC area for @CancerAdvocacy’s in-person CPAT Symposium! I look forward to networking with other advocates, developing my advocacy skills, and learning about cancer policy issues. See you there! #CPAT22</w:t>
            </w:r>
          </w:p>
        </w:tc>
        <w:tc>
          <w:tcPr>
            <w:tcW w:w="2745" w:type="dxa"/>
          </w:tcPr>
          <w:p w14:paraId="161B7561" w14:textId="4B2D501C" w:rsidR="00D2154C" w:rsidRPr="00CD2B14" w:rsidRDefault="00F73CA8" w:rsidP="00D2154C">
            <w:r w:rsidRPr="00F73CA8">
              <w:t xml:space="preserve">After two years of virtual gatherings, I'm excited to visit the DC area for </w:t>
            </w:r>
            <w:r>
              <w:t>the National Coalition for Cancer Survivorship’s</w:t>
            </w:r>
            <w:r w:rsidRPr="00F73CA8">
              <w:t xml:space="preserve"> in-person CPAT Symposium! I look forward to networking with other advocates, developing my advocacy skills, and learning about cancer policy issues. See you there! #CPAT22</w:t>
            </w:r>
          </w:p>
        </w:tc>
        <w:tc>
          <w:tcPr>
            <w:tcW w:w="2641" w:type="dxa"/>
          </w:tcPr>
          <w:p w14:paraId="3672D218" w14:textId="49A78B11" w:rsidR="00D2154C" w:rsidRPr="00CD2B14" w:rsidRDefault="00F73CA8" w:rsidP="00D2154C">
            <w:r w:rsidRPr="00F73CA8">
              <w:t>After two years of virtual gatherings, I'm excited to visit the DC area for @cancersurvivorship</w:t>
            </w:r>
            <w:r>
              <w:t>’s</w:t>
            </w:r>
            <w:r w:rsidRPr="00F73CA8">
              <w:t xml:space="preserve"> in-person CPAT Symposium! I look forward to networking with other advocates, developing my advocacy skills, and learning about cancer policy issues. See you there! #CPAT22</w:t>
            </w:r>
          </w:p>
        </w:tc>
        <w:tc>
          <w:tcPr>
            <w:tcW w:w="2550" w:type="dxa"/>
          </w:tcPr>
          <w:p w14:paraId="6DF2C3F9" w14:textId="74514E80" w:rsidR="00D2154C" w:rsidRPr="00CD2B14" w:rsidRDefault="00954D23" w:rsidP="00D2154C">
            <w:r w:rsidRPr="00954D23">
              <w:t>After two years of virtual gatherings, I'm excited to visit the DC area for @cancersurvivorship’s in-person CPAT Symposium! I look forward to networking with other advocates, developing my advocacy skills, and learning about cancer policy issues. See you there! #CPAT22</w:t>
            </w:r>
          </w:p>
        </w:tc>
      </w:tr>
      <w:tr w:rsidR="00D2154C" w14:paraId="030E0E7E" w14:textId="77777777" w:rsidTr="4953C1E5">
        <w:trPr>
          <w:trHeight w:val="4965"/>
        </w:trPr>
        <w:tc>
          <w:tcPr>
            <w:tcW w:w="2460" w:type="dxa"/>
          </w:tcPr>
          <w:p w14:paraId="7D8C1F66" w14:textId="7B5795E6" w:rsidR="00AA2D36" w:rsidRPr="009E33C4" w:rsidRDefault="4953C1E5" w:rsidP="00D2154C">
            <w:r>
              <w:t xml:space="preserve">I’m proud to represent </w:t>
            </w:r>
            <w:r w:rsidRPr="4953C1E5">
              <w:rPr>
                <w:color w:val="FF0000"/>
              </w:rPr>
              <w:t>[organization or type of cancer survivors]</w:t>
            </w:r>
            <w:r>
              <w:t xml:space="preserve"> at @CancerAdvocacy’s CPAT Symposium. This is an opportunity for me to learn how my voice will help me become a stronger advocate for policies that ensure survivors’ needs are at the center of every phase of cancer care delivery. #CPAT22</w:t>
            </w:r>
          </w:p>
        </w:tc>
        <w:tc>
          <w:tcPr>
            <w:tcW w:w="2745" w:type="dxa"/>
          </w:tcPr>
          <w:p w14:paraId="6497B954" w14:textId="26F990FD" w:rsidR="00D2154C" w:rsidRDefault="4953C1E5" w:rsidP="00D2154C">
            <w:r>
              <w:t xml:space="preserve">I’m proud to represent </w:t>
            </w:r>
            <w:r w:rsidRPr="4953C1E5">
              <w:rPr>
                <w:color w:val="FF0000"/>
              </w:rPr>
              <w:t>[organization or type of cancer survivors]</w:t>
            </w:r>
            <w:r>
              <w:t xml:space="preserve"> at the National Coalition for Cancer Survivorship’s CPAT Symposium. This is an opportunity for me to learn how my voice will help me become a stronger advocate for policies that ensure survivors’ needs are at the center of every phase of cancer care delivery. #CPAT22</w:t>
            </w:r>
          </w:p>
        </w:tc>
        <w:tc>
          <w:tcPr>
            <w:tcW w:w="2641" w:type="dxa"/>
          </w:tcPr>
          <w:p w14:paraId="2BADC8DF" w14:textId="2996E781" w:rsidR="00D2154C" w:rsidRPr="000D37D5" w:rsidRDefault="4953C1E5" w:rsidP="00D2154C">
            <w:r>
              <w:t xml:space="preserve">I’m proud to represent </w:t>
            </w:r>
            <w:r w:rsidRPr="4953C1E5">
              <w:rPr>
                <w:color w:val="FF0000"/>
              </w:rPr>
              <w:t>[organization or type of cancer survivors]</w:t>
            </w:r>
            <w:r>
              <w:t xml:space="preserve"> at @cancersurvivorship’s CPAT Symposium. This is an opportunity for me to learn how my voice will help me become a stronger advocate for policies that ensure survivors’ needs are at the center of every phase of cancer care delivery. #CPAT22</w:t>
            </w:r>
          </w:p>
        </w:tc>
        <w:tc>
          <w:tcPr>
            <w:tcW w:w="2550" w:type="dxa"/>
          </w:tcPr>
          <w:p w14:paraId="2884A080" w14:textId="409A4C6E" w:rsidR="00D2154C" w:rsidRDefault="4953C1E5" w:rsidP="00D2154C">
            <w:r>
              <w:t xml:space="preserve">I’m proud to represent </w:t>
            </w:r>
            <w:r w:rsidRPr="4953C1E5">
              <w:rPr>
                <w:color w:val="FF0000"/>
              </w:rPr>
              <w:t>[organization or type of cancer survivors]</w:t>
            </w:r>
            <w:r>
              <w:t xml:space="preserve"> at @cancersurvivorship’s CPAT Symposium. This is an opportunity for me to learn how my voice will help me become a stronger advocate for policies that ensure survivors’ needs are at the center of every phase of cancer care delivery. #CPAT22</w:t>
            </w:r>
          </w:p>
        </w:tc>
      </w:tr>
      <w:tr w:rsidR="00D2154C" w14:paraId="61FDD7CB" w14:textId="77777777" w:rsidTr="4953C1E5">
        <w:trPr>
          <w:trHeight w:val="2640"/>
        </w:trPr>
        <w:tc>
          <w:tcPr>
            <w:tcW w:w="2460" w:type="dxa"/>
          </w:tcPr>
          <w:p w14:paraId="5EBEBFE8" w14:textId="42F907ED" w:rsidR="000E0294" w:rsidRPr="00C069ED" w:rsidRDefault="4953C1E5" w:rsidP="00D2154C">
            <w:r>
              <w:t>Thank you, @CancerAdvocacy, for hosting the CPAT Symposium. I’m excited to use the skills I've gained to advocate for quality cancer for all survivors. #CPAT22</w:t>
            </w:r>
          </w:p>
        </w:tc>
        <w:tc>
          <w:tcPr>
            <w:tcW w:w="2745" w:type="dxa"/>
          </w:tcPr>
          <w:p w14:paraId="442E78B8" w14:textId="281874E9" w:rsidR="00D2154C" w:rsidRDefault="4953C1E5" w:rsidP="00D2154C">
            <w:r>
              <w:t>Thank you, National Coalition for Cancer Survivorship, for hosting the CPAT Symposium. I’m excited to use the skills I've gained to advocate for quality cancer for all survivors. #CPAT22</w:t>
            </w:r>
          </w:p>
        </w:tc>
        <w:tc>
          <w:tcPr>
            <w:tcW w:w="2641" w:type="dxa"/>
          </w:tcPr>
          <w:p w14:paraId="5DCE915A" w14:textId="1C7982FA" w:rsidR="00D2154C" w:rsidRDefault="4953C1E5" w:rsidP="00D2154C">
            <w:r>
              <w:t>Thank you, @cancersurvivorship, for hosting the CPAT Symposium. I’m excited to use the skills I've gained to advocate for quality cancer for all survivors. #CPAT22</w:t>
            </w:r>
          </w:p>
        </w:tc>
        <w:tc>
          <w:tcPr>
            <w:tcW w:w="2550" w:type="dxa"/>
          </w:tcPr>
          <w:p w14:paraId="36A48E8F" w14:textId="1A793258" w:rsidR="00D2154C" w:rsidRDefault="4953C1E5" w:rsidP="00D2154C">
            <w:r>
              <w:t>Thank you, @cancersurvivorship, for hosting the CPAT Symposium. I’m excited to use the skills I've gained to advocate for quality cancer for all survivors. #CPAT22</w:t>
            </w:r>
          </w:p>
        </w:tc>
      </w:tr>
      <w:tr w:rsidR="007F02D2" w:rsidRPr="004C543B" w14:paraId="65179CE6" w14:textId="77777777" w:rsidTr="4953C1E5">
        <w:trPr>
          <w:trHeight w:val="1770"/>
        </w:trPr>
        <w:tc>
          <w:tcPr>
            <w:tcW w:w="2460" w:type="dxa"/>
          </w:tcPr>
          <w:p w14:paraId="07E424F2" w14:textId="205896E0" w:rsidR="007F02D2" w:rsidRPr="004C543B" w:rsidRDefault="4953C1E5" w:rsidP="00196C20">
            <w:r>
              <w:t>Check out some of my favorite moments from @CancerAdvocacy’s CPAT Symposium! #CPAT22</w:t>
            </w:r>
          </w:p>
        </w:tc>
        <w:tc>
          <w:tcPr>
            <w:tcW w:w="2745" w:type="dxa"/>
          </w:tcPr>
          <w:p w14:paraId="3CAB73DB" w14:textId="31F65DE8" w:rsidR="007F02D2" w:rsidRPr="004C543B" w:rsidRDefault="4953C1E5" w:rsidP="00196C20">
            <w:r>
              <w:t>Check out some of my favorite moments from the National Coalition for Cancer Survivorship’s CPAT Symposium! #CPAT22</w:t>
            </w:r>
          </w:p>
        </w:tc>
        <w:tc>
          <w:tcPr>
            <w:tcW w:w="2641" w:type="dxa"/>
          </w:tcPr>
          <w:p w14:paraId="43C4F9CF" w14:textId="35762F42" w:rsidR="007F02D2" w:rsidRPr="004C543B" w:rsidRDefault="4953C1E5" w:rsidP="00196C20">
            <w:r>
              <w:t>Check out some of my favorite moments from @cancersurvivorship’s CPAT Symposium! #CPAT22</w:t>
            </w:r>
          </w:p>
        </w:tc>
        <w:tc>
          <w:tcPr>
            <w:tcW w:w="2550" w:type="dxa"/>
          </w:tcPr>
          <w:p w14:paraId="62B2168A" w14:textId="0CEA49F8" w:rsidR="007F02D2" w:rsidRPr="004C543B" w:rsidRDefault="4953C1E5" w:rsidP="00196C20">
            <w:r>
              <w:t>Check out some of my favorite moments from @cancersurvivorship’s CPAT Symposium! #CPAT22</w:t>
            </w:r>
          </w:p>
        </w:tc>
      </w:tr>
    </w:tbl>
    <w:p w14:paraId="445D89DB" w14:textId="77777777" w:rsidR="00AE668A" w:rsidRDefault="00AE668A"/>
    <w:sectPr w:rsidR="00AE668A" w:rsidSect="00982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63098"/>
    <w:multiLevelType w:val="hybridMultilevel"/>
    <w:tmpl w:val="D65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C29C7"/>
    <w:multiLevelType w:val="hybridMultilevel"/>
    <w:tmpl w:val="05BA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72414"/>
    <w:multiLevelType w:val="hybridMultilevel"/>
    <w:tmpl w:val="BCE0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270296">
    <w:abstractNumId w:val="2"/>
  </w:num>
  <w:num w:numId="2" w16cid:durableId="1028064590">
    <w:abstractNumId w:val="0"/>
  </w:num>
  <w:num w:numId="3" w16cid:durableId="906646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154C"/>
    <w:rsid w:val="0001659B"/>
    <w:rsid w:val="0003692E"/>
    <w:rsid w:val="00071F90"/>
    <w:rsid w:val="00081F86"/>
    <w:rsid w:val="000E0294"/>
    <w:rsid w:val="000E0E19"/>
    <w:rsid w:val="000F3BEB"/>
    <w:rsid w:val="00181A49"/>
    <w:rsid w:val="0023376A"/>
    <w:rsid w:val="002A0BF0"/>
    <w:rsid w:val="004953C5"/>
    <w:rsid w:val="004A20CF"/>
    <w:rsid w:val="006B4D51"/>
    <w:rsid w:val="00781BA5"/>
    <w:rsid w:val="007F02D2"/>
    <w:rsid w:val="00896895"/>
    <w:rsid w:val="00942B85"/>
    <w:rsid w:val="00954D23"/>
    <w:rsid w:val="009821A8"/>
    <w:rsid w:val="00AA2D36"/>
    <w:rsid w:val="00AE668A"/>
    <w:rsid w:val="00B95783"/>
    <w:rsid w:val="00BE1A93"/>
    <w:rsid w:val="00CD02F5"/>
    <w:rsid w:val="00D2154C"/>
    <w:rsid w:val="00DE42D2"/>
    <w:rsid w:val="00E154AA"/>
    <w:rsid w:val="00EF6CFF"/>
    <w:rsid w:val="00F73CA8"/>
    <w:rsid w:val="00FB3E69"/>
    <w:rsid w:val="08C1CC01"/>
    <w:rsid w:val="1785D786"/>
    <w:rsid w:val="4953C1E5"/>
    <w:rsid w:val="593F8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97FA"/>
  <w15:docId w15:val="{8897C32D-7799-4453-8AE7-A1A214F5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54C"/>
    <w:rPr>
      <w:color w:val="0563C1" w:themeColor="hyperlink"/>
      <w:u w:val="single"/>
    </w:rPr>
  </w:style>
  <w:style w:type="paragraph" w:styleId="ListParagraph">
    <w:name w:val="List Paragraph"/>
    <w:basedOn w:val="Normal"/>
    <w:uiPriority w:val="34"/>
    <w:qFormat/>
    <w:rsid w:val="00D2154C"/>
    <w:pPr>
      <w:ind w:left="720"/>
      <w:contextualSpacing/>
    </w:pPr>
  </w:style>
  <w:style w:type="table" w:styleId="TableGrid">
    <w:name w:val="Table Grid"/>
    <w:basedOn w:val="TableNormal"/>
    <w:uiPriority w:val="39"/>
    <w:rsid w:val="00D21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895"/>
    <w:rPr>
      <w:sz w:val="16"/>
      <w:szCs w:val="16"/>
    </w:rPr>
  </w:style>
  <w:style w:type="paragraph" w:styleId="CommentText">
    <w:name w:val="annotation text"/>
    <w:basedOn w:val="Normal"/>
    <w:link w:val="CommentTextChar"/>
    <w:uiPriority w:val="99"/>
    <w:semiHidden/>
    <w:unhideWhenUsed/>
    <w:rsid w:val="00896895"/>
    <w:pPr>
      <w:spacing w:line="240" w:lineRule="auto"/>
    </w:pPr>
    <w:rPr>
      <w:sz w:val="20"/>
      <w:szCs w:val="20"/>
    </w:rPr>
  </w:style>
  <w:style w:type="character" w:customStyle="1" w:styleId="CommentTextChar">
    <w:name w:val="Comment Text Char"/>
    <w:basedOn w:val="DefaultParagraphFont"/>
    <w:link w:val="CommentText"/>
    <w:uiPriority w:val="99"/>
    <w:semiHidden/>
    <w:rsid w:val="00896895"/>
    <w:rPr>
      <w:sz w:val="20"/>
      <w:szCs w:val="20"/>
    </w:rPr>
  </w:style>
  <w:style w:type="paragraph" w:styleId="CommentSubject">
    <w:name w:val="annotation subject"/>
    <w:basedOn w:val="CommentText"/>
    <w:next w:val="CommentText"/>
    <w:link w:val="CommentSubjectChar"/>
    <w:uiPriority w:val="99"/>
    <w:semiHidden/>
    <w:unhideWhenUsed/>
    <w:rsid w:val="00896895"/>
    <w:rPr>
      <w:b/>
      <w:bCs/>
    </w:rPr>
  </w:style>
  <w:style w:type="character" w:customStyle="1" w:styleId="CommentSubjectChar">
    <w:name w:val="Comment Subject Char"/>
    <w:basedOn w:val="CommentTextChar"/>
    <w:link w:val="CommentSubject"/>
    <w:uiPriority w:val="99"/>
    <w:semiHidden/>
    <w:rsid w:val="00896895"/>
    <w:rPr>
      <w:b/>
      <w:bCs/>
      <w:sz w:val="20"/>
      <w:szCs w:val="20"/>
    </w:rPr>
  </w:style>
  <w:style w:type="character" w:styleId="UnresolvedMention">
    <w:name w:val="Unresolved Mention"/>
    <w:basedOn w:val="DefaultParagraphFont"/>
    <w:uiPriority w:val="99"/>
    <w:semiHidden/>
    <w:unhideWhenUsed/>
    <w:rsid w:val="00E154AA"/>
    <w:rPr>
      <w:color w:val="605E5C"/>
      <w:shd w:val="clear" w:color="auto" w:fill="E1DFDD"/>
    </w:rPr>
  </w:style>
  <w:style w:type="paragraph" w:styleId="Revision">
    <w:name w:val="Revision"/>
    <w:hidden/>
    <w:uiPriority w:val="99"/>
    <w:semiHidden/>
    <w:rsid w:val="00982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nccscanceradvoc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CancerAdvoc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flood@canceradvocacy.org" TargetMode="External"/><Relationship Id="rId5" Type="http://schemas.openxmlformats.org/officeDocument/2006/relationships/styles" Target="styles.xml"/><Relationship Id="rId15" Type="http://schemas.openxmlformats.org/officeDocument/2006/relationships/hyperlink" Target="https://www.facebook.com/cancersurvivorship" TargetMode="External"/><Relationship Id="rId10" Type="http://schemas.openxmlformats.org/officeDocument/2006/relationships/hyperlink" Target="https://www.dropbox.com/s/6l142txbstbgzyi/In-Person%20Agenda.docx?dl=0" TargetMode="External"/><Relationship Id="rId4" Type="http://schemas.openxmlformats.org/officeDocument/2006/relationships/numbering" Target="numbering.xml"/><Relationship Id="rId9" Type="http://schemas.openxmlformats.org/officeDocument/2006/relationships/hyperlink" Target="mailto:kflood@canceradvocacy.org" TargetMode="External"/><Relationship Id="rId14" Type="http://schemas.openxmlformats.org/officeDocument/2006/relationships/hyperlink" Target="https://www.instagram.com/cancersurviv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0C1443F5F924D90E394B0A5276F8D" ma:contentTypeVersion="13" ma:contentTypeDescription="Create a new document." ma:contentTypeScope="" ma:versionID="1f3cd4076ecb2805c373ad3d8ff7bf8f">
  <xsd:schema xmlns:xsd="http://www.w3.org/2001/XMLSchema" xmlns:xs="http://www.w3.org/2001/XMLSchema" xmlns:p="http://schemas.microsoft.com/office/2006/metadata/properties" xmlns:ns3="18e3c047-8058-44cf-a6c6-e5b3c8c2797c" xmlns:ns4="6fccf3de-98cb-4610-b7ef-5894b988581e" targetNamespace="http://schemas.microsoft.com/office/2006/metadata/properties" ma:root="true" ma:fieldsID="2f5dc8dfbdbb556baf151ceb696f6ea4" ns3:_="" ns4:_="">
    <xsd:import namespace="18e3c047-8058-44cf-a6c6-e5b3c8c2797c"/>
    <xsd:import namespace="6fccf3de-98cb-4610-b7ef-5894b98858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3c047-8058-44cf-a6c6-e5b3c8c27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ccf3de-98cb-4610-b7ef-5894b98858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4E21B-F312-45E6-93F8-918D1D91F1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172B7A-40EE-418F-BE61-87BCF8D19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3c047-8058-44cf-a6c6-e5b3c8c2797c"/>
    <ds:schemaRef ds:uri="6fccf3de-98cb-4610-b7ef-5894b9885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DE4CE-7095-4F3D-9234-39767379B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4217</Characters>
  <Application>Microsoft Office Word</Application>
  <DocSecurity>0</DocSecurity>
  <Lines>248</Lines>
  <Paragraphs>158</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Kirstyn Flood</dc:creator>
  <cp:keywords/>
  <dc:description/>
  <cp:lastModifiedBy>Zach Biondo</cp:lastModifiedBy>
  <cp:revision>28</cp:revision>
  <dcterms:created xsi:type="dcterms:W3CDTF">2022-06-03T16:36:00Z</dcterms:created>
  <dcterms:modified xsi:type="dcterms:W3CDTF">2022-06-15T14:33:00Z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0x01010061D0C1443F5F924D90E394B0A5276F8D</vt:lpwstr>
  </property>
</Properties>
</file>